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28" w:rsidRPr="00C22728" w:rsidRDefault="0088767A" w:rsidP="00C22728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65pt;margin-top:7.65pt;width:50.4pt;height:44.1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619265365" r:id="rId5"/>
        </w:object>
      </w:r>
    </w:p>
    <w:p w:rsidR="00C22728" w:rsidRPr="00C22728" w:rsidRDefault="00C22728" w:rsidP="00C22728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:rsidR="00C22728" w:rsidRPr="00C22728" w:rsidRDefault="00C22728" w:rsidP="00C22728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C22728" w:rsidRPr="00C22728" w:rsidRDefault="00C22728" w:rsidP="00C22728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:rsidR="00C22728" w:rsidRPr="00C22728" w:rsidRDefault="00C22728" w:rsidP="00C22728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C2272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JOSEPH A. GREGORI HIGH SCHOOL</w:t>
      </w:r>
    </w:p>
    <w:p w:rsidR="00C22728" w:rsidRPr="00C22728" w:rsidRDefault="00C22728" w:rsidP="00C22728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2019-2020</w:t>
      </w:r>
      <w:r w:rsidRPr="00C2272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FALL GIRLS GOLF SCHEDULE</w:t>
      </w:r>
    </w:p>
    <w:bookmarkEnd w:id="0"/>
    <w:p w:rsidR="00C22728" w:rsidRPr="00C22728" w:rsidRDefault="00C22728" w:rsidP="00C227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1160" w:type="dxa"/>
        <w:tblInd w:w="-1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27"/>
        <w:gridCol w:w="1620"/>
        <w:gridCol w:w="1170"/>
        <w:gridCol w:w="1170"/>
        <w:gridCol w:w="1170"/>
        <w:gridCol w:w="2093"/>
      </w:tblGrid>
      <w:tr w:rsidR="00C22728" w:rsidRPr="00C22728" w:rsidTr="005F7B58">
        <w:trPr>
          <w:trHeight w:val="512"/>
        </w:trPr>
        <w:tc>
          <w:tcPr>
            <w:tcW w:w="1710" w:type="dxa"/>
            <w:vAlign w:val="center"/>
          </w:tcPr>
          <w:p w:rsidR="00C22728" w:rsidRPr="00C22728" w:rsidRDefault="00C22728" w:rsidP="00C22728">
            <w:pPr>
              <w:tabs>
                <w:tab w:val="left" w:pos="270"/>
                <w:tab w:val="left" w:pos="1440"/>
                <w:tab w:val="left" w:pos="2880"/>
                <w:tab w:val="left" w:pos="5130"/>
                <w:tab w:val="left" w:pos="5760"/>
                <w:tab w:val="left" w:pos="6930"/>
                <w:tab w:val="left" w:pos="7110"/>
                <w:tab w:val="left" w:pos="7200"/>
                <w:tab w:val="left" w:pos="8010"/>
                <w:tab w:val="left" w:pos="9000"/>
                <w:tab w:val="left" w:pos="99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DAY/DATE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MATCH/TOURNEY</w:t>
            </w:r>
          </w:p>
          <w:p w:rsidR="00C22728" w:rsidRPr="00C22728" w:rsidRDefault="00C22728" w:rsidP="00C22728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OPPONENT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GOLF COURSE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TRANS. COST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FUNDING</w:t>
            </w:r>
          </w:p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TOURN ENTRY FEE</w:t>
            </w:r>
          </w:p>
          <w:p w:rsidR="00C22728" w:rsidRPr="00C22728" w:rsidRDefault="00C22728" w:rsidP="00C22728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22728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&amp; SOURCE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AUG 20</w:t>
            </w: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OAKDALE</w:t>
            </w:r>
          </w:p>
          <w:p w:rsidR="009E34EA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(SCRIMMAGE)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OAKDALE CC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VAN</w:t>
            </w:r>
          </w:p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$150.00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AUG 27</w:t>
            </w: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ST. MARYS @ GREGORI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CREEKSIDE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AUG 29</w:t>
            </w: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LINCOLN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BROOKSIDE CC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VAN</w:t>
            </w:r>
          </w:p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$150.00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SEP 3</w:t>
            </w:r>
            <w:r w:rsidRPr="009E34EA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2227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OAKDALE @ GREGORI</w:t>
            </w:r>
          </w:p>
        </w:tc>
        <w:tc>
          <w:tcPr>
            <w:tcW w:w="1620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CREEKSIDE</w:t>
            </w:r>
          </w:p>
        </w:tc>
        <w:tc>
          <w:tcPr>
            <w:tcW w:w="1170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C22728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E34EA" w:rsidRPr="00C22728" w:rsidTr="005F7B58">
        <w:trPr>
          <w:trHeight w:val="301"/>
        </w:trPr>
        <w:tc>
          <w:tcPr>
            <w:tcW w:w="1710" w:type="dxa"/>
            <w:vAlign w:val="center"/>
          </w:tcPr>
          <w:p w:rsidR="009E34EA" w:rsidRPr="00C22728" w:rsidRDefault="009E34EA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SEP 5</w:t>
            </w:r>
            <w:r w:rsidRPr="009E34EA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TURLOCK</w:t>
            </w:r>
          </w:p>
        </w:tc>
        <w:tc>
          <w:tcPr>
            <w:tcW w:w="162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TURLOCK CC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9E34EA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VAN</w:t>
            </w:r>
          </w:p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$150.00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2093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E34EA" w:rsidRPr="00C22728" w:rsidTr="005F7B58">
        <w:trPr>
          <w:trHeight w:val="301"/>
        </w:trPr>
        <w:tc>
          <w:tcPr>
            <w:tcW w:w="171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SEP 10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PITMAN</w:t>
            </w:r>
          </w:p>
        </w:tc>
        <w:tc>
          <w:tcPr>
            <w:tcW w:w="162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ST. STANISLAUS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9E34EA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VAN</w:t>
            </w:r>
          </w:p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$150.00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2093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E34EA" w:rsidRPr="00C22728" w:rsidTr="005F7B58">
        <w:trPr>
          <w:trHeight w:val="301"/>
        </w:trPr>
        <w:tc>
          <w:tcPr>
            <w:tcW w:w="171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SEP 12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ENOCHS @ GREGORI</w:t>
            </w:r>
          </w:p>
        </w:tc>
        <w:tc>
          <w:tcPr>
            <w:tcW w:w="162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MUNI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E34EA" w:rsidRPr="00C22728" w:rsidTr="005F7B58">
        <w:trPr>
          <w:trHeight w:val="301"/>
        </w:trPr>
        <w:tc>
          <w:tcPr>
            <w:tcW w:w="171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SEP 17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MODESTO</w:t>
            </w:r>
          </w:p>
        </w:tc>
        <w:tc>
          <w:tcPr>
            <w:tcW w:w="162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MUNI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E34EA" w:rsidRPr="00C22728" w:rsidTr="005F7B58">
        <w:trPr>
          <w:trHeight w:val="301"/>
        </w:trPr>
        <w:tc>
          <w:tcPr>
            <w:tcW w:w="171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SEP 19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DOWNEY @ GREGORI</w:t>
            </w:r>
          </w:p>
        </w:tc>
        <w:tc>
          <w:tcPr>
            <w:tcW w:w="162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MUNI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9E34EA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B47D34" w:rsidRPr="00C22728" w:rsidTr="005F7B58">
        <w:trPr>
          <w:trHeight w:val="301"/>
        </w:trPr>
        <w:tc>
          <w:tcPr>
            <w:tcW w:w="171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SEP 24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CCAL MID SEASON TOURNEY</w:t>
            </w:r>
          </w:p>
        </w:tc>
        <w:tc>
          <w:tcPr>
            <w:tcW w:w="162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ALL DAY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B47D34" w:rsidRPr="00C22728" w:rsidTr="005F7B58">
        <w:trPr>
          <w:trHeight w:val="301"/>
        </w:trPr>
        <w:tc>
          <w:tcPr>
            <w:tcW w:w="171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SEP 26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TURLOCK @ GREGORI</w:t>
            </w:r>
          </w:p>
        </w:tc>
        <w:tc>
          <w:tcPr>
            <w:tcW w:w="162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MUNI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B47D34" w:rsidRPr="00C22728" w:rsidTr="005F7B58">
        <w:trPr>
          <w:trHeight w:val="301"/>
        </w:trPr>
        <w:tc>
          <w:tcPr>
            <w:tcW w:w="171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OCT 1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2227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PITMAN @ GREGORI</w:t>
            </w:r>
          </w:p>
        </w:tc>
        <w:tc>
          <w:tcPr>
            <w:tcW w:w="162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MUNI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B47D34" w:rsidRPr="00C22728" w:rsidTr="005F7B58">
        <w:trPr>
          <w:trHeight w:val="301"/>
        </w:trPr>
        <w:tc>
          <w:tcPr>
            <w:tcW w:w="171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OCT 3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2227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ENOCHS</w:t>
            </w:r>
          </w:p>
        </w:tc>
        <w:tc>
          <w:tcPr>
            <w:tcW w:w="162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CREEKSIDE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E07B27" w:rsidRPr="00C22728" w:rsidTr="005F7B58">
        <w:trPr>
          <w:trHeight w:val="301"/>
        </w:trPr>
        <w:tc>
          <w:tcPr>
            <w:tcW w:w="1710" w:type="dxa"/>
            <w:vAlign w:val="center"/>
          </w:tcPr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MON, OCT 7</w:t>
            </w:r>
            <w:r w:rsidRPr="00E07B27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BULLDOG INVIT TOURNEY</w:t>
            </w:r>
          </w:p>
        </w:tc>
        <w:tc>
          <w:tcPr>
            <w:tcW w:w="1620" w:type="dxa"/>
            <w:vAlign w:val="center"/>
          </w:tcPr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TRACY CC</w:t>
            </w:r>
          </w:p>
        </w:tc>
        <w:tc>
          <w:tcPr>
            <w:tcW w:w="1170" w:type="dxa"/>
            <w:vAlign w:val="center"/>
          </w:tcPr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ALL DAY</w:t>
            </w:r>
          </w:p>
        </w:tc>
        <w:tc>
          <w:tcPr>
            <w:tcW w:w="1170" w:type="dxa"/>
            <w:vAlign w:val="center"/>
          </w:tcPr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VAN</w:t>
            </w:r>
          </w:p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$150.00</w:t>
            </w:r>
          </w:p>
        </w:tc>
        <w:tc>
          <w:tcPr>
            <w:tcW w:w="1170" w:type="dxa"/>
            <w:vAlign w:val="center"/>
          </w:tcPr>
          <w:p w:rsidR="00E07B27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2093" w:type="dxa"/>
            <w:vAlign w:val="center"/>
          </w:tcPr>
          <w:p w:rsidR="00E07B27" w:rsidRDefault="00E07B27" w:rsidP="00E07B2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ATHLETICS</w:t>
            </w:r>
          </w:p>
          <w:p w:rsidR="00E07B27" w:rsidRDefault="00E07B27" w:rsidP="00E07B2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$350.00</w:t>
            </w:r>
          </w:p>
        </w:tc>
      </w:tr>
      <w:tr w:rsidR="00B47D34" w:rsidRPr="00C22728" w:rsidTr="005F7B58">
        <w:trPr>
          <w:trHeight w:val="301"/>
        </w:trPr>
        <w:tc>
          <w:tcPr>
            <w:tcW w:w="171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OCT 8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MODESTO @ GREGORI</w:t>
            </w:r>
          </w:p>
        </w:tc>
        <w:tc>
          <w:tcPr>
            <w:tcW w:w="162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MUNI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B47D34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B47D34" w:rsidRPr="00C22728" w:rsidTr="005F7B58">
        <w:trPr>
          <w:trHeight w:val="301"/>
        </w:trPr>
        <w:tc>
          <w:tcPr>
            <w:tcW w:w="1710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OCT 10</w:t>
            </w:r>
            <w:r w:rsidRPr="00B47D3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GREGORI @ DOWNEY</w:t>
            </w:r>
          </w:p>
        </w:tc>
        <w:tc>
          <w:tcPr>
            <w:tcW w:w="1620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CREEKSIDE</w:t>
            </w:r>
          </w:p>
        </w:tc>
        <w:tc>
          <w:tcPr>
            <w:tcW w:w="1170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3:00PM</w:t>
            </w:r>
          </w:p>
        </w:tc>
        <w:tc>
          <w:tcPr>
            <w:tcW w:w="1170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B47D34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B47D34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OCT 15</w:t>
            </w:r>
            <w:r w:rsidR="00C22728"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CCAL TOURNEY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ALL DAY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MON, OCT 21</w:t>
            </w:r>
            <w:r w:rsidRPr="00E07B27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CIF SOUTH DIVISIONALS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MON, OCT 28</w:t>
            </w:r>
            <w:r w:rsidR="00C22728"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CIF MASTERS TOURNEY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THE RESERVE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MON, NOV 4</w:t>
            </w:r>
            <w:r w:rsidR="00C22728"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NOR-CAL TOURNEY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E07B27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MON, NOV 11</w:t>
            </w:r>
            <w:r w:rsidR="00C22728"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STATE TOURNEY</w:t>
            </w: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C22728" w:rsidRPr="00C22728" w:rsidTr="005F7B58">
        <w:trPr>
          <w:trHeight w:val="301"/>
        </w:trPr>
        <w:tc>
          <w:tcPr>
            <w:tcW w:w="171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27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2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2272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TOTAL = $750.00</w:t>
            </w:r>
          </w:p>
        </w:tc>
        <w:tc>
          <w:tcPr>
            <w:tcW w:w="1170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93" w:type="dxa"/>
            <w:vAlign w:val="center"/>
          </w:tcPr>
          <w:p w:rsidR="00C22728" w:rsidRPr="00C22728" w:rsidRDefault="00C22728" w:rsidP="00C2272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C22728">
        <w:rPr>
          <w:rFonts w:ascii="Bookman Old Style" w:eastAsia="Times New Roman" w:hAnsi="Bookman Old Style" w:cs="Times New Roman"/>
          <w:b/>
          <w:sz w:val="18"/>
          <w:szCs w:val="18"/>
        </w:rPr>
        <w:t>GIRLS HEAD VARSITY COACH: ROB STEVES</w:t>
      </w: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6"/>
          <w:szCs w:val="16"/>
          <w:u w:val="single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C22728">
        <w:rPr>
          <w:rFonts w:ascii="Bookman Old Style" w:eastAsia="Times New Roman" w:hAnsi="Bookman Old Style" w:cs="Times New Roman"/>
          <w:b/>
          <w:sz w:val="18"/>
          <w:szCs w:val="18"/>
        </w:rPr>
        <w:t>Athletic Director:  Jim Davis         Principal:  Derek Pendley        Mascot:  Jaguars           Colors:  Navy Blue / Gold</w:t>
      </w: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/>
        <w:rPr>
          <w:rFonts w:ascii="Bookman Old Style" w:eastAsia="Times New Roman" w:hAnsi="Bookman Old Style" w:cs="Times New Roman"/>
          <w:sz w:val="20"/>
          <w:szCs w:val="20"/>
        </w:rPr>
      </w:pPr>
      <w:r w:rsidRPr="00C22728">
        <w:rPr>
          <w:rFonts w:ascii="Bookman Old Style" w:eastAsia="Times New Roman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B86E57" wp14:editId="306DC8F6">
                <wp:simplePos x="0" y="0"/>
                <wp:positionH relativeFrom="column">
                  <wp:posOffset>1158240</wp:posOffset>
                </wp:positionH>
                <wp:positionV relativeFrom="paragraph">
                  <wp:posOffset>108585</wp:posOffset>
                </wp:positionV>
                <wp:extent cx="4457700" cy="96012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28" w:rsidRPr="00B22C07" w:rsidRDefault="00C22728" w:rsidP="00C22728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2C07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The above schedule conforms to district policy in relation to the number:</w:t>
                            </w:r>
                          </w:p>
                          <w:p w:rsidR="00C22728" w:rsidRDefault="00C22728" w:rsidP="00C2272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2728" w:rsidRDefault="00C22728" w:rsidP="00C2272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2C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games scheduled per week/season.  </w:t>
                            </w:r>
                            <w:r w:rsidRPr="00B22C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22C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22C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22728" w:rsidRPr="00B22C07" w:rsidRDefault="00C22728" w:rsidP="00C22728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22C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Principal’s initials</w:t>
                            </w:r>
                          </w:p>
                          <w:p w:rsidR="00C22728" w:rsidRDefault="00C22728" w:rsidP="00C2272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2C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 sources of funding have been verified.  </w:t>
                            </w:r>
                            <w:r w:rsidRPr="00B22C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22C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22C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22728" w:rsidRPr="001C15D1" w:rsidRDefault="00C22728" w:rsidP="00C22728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22C07">
                              <w:rPr>
                                <w:b/>
                                <w:sz w:val="16"/>
                                <w:szCs w:val="16"/>
                              </w:rPr>
                              <w:t>Principal’s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86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2pt;margin-top:8.55pt;width:351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" o:allowincell="f">
                <v:textbox>
                  <w:txbxContent>
                    <w:p w:rsidR="00C22728" w:rsidRPr="00B22C07" w:rsidRDefault="00C22728" w:rsidP="00C22728">
                      <w:pPr>
                        <w:pStyle w:val="Heading2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B22C07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The above schedule conforms to district policy in relation to the number:</w:t>
                      </w:r>
                    </w:p>
                    <w:p w:rsidR="00C22728" w:rsidRDefault="00C22728" w:rsidP="00C22728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22728" w:rsidRDefault="00C22728" w:rsidP="00C22728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2C07">
                        <w:rPr>
                          <w:b/>
                          <w:sz w:val="16"/>
                          <w:szCs w:val="16"/>
                        </w:rPr>
                        <w:t xml:space="preserve">Of games scheduled per week/season.  </w:t>
                      </w:r>
                      <w:r w:rsidRPr="00B22C0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B22C0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B22C0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22728" w:rsidRPr="00B22C07" w:rsidRDefault="00C22728" w:rsidP="00C22728">
                      <w:pPr>
                        <w:spacing w:after="0"/>
                        <w:ind w:left="2160"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B22C07">
                        <w:rPr>
                          <w:b/>
                          <w:sz w:val="16"/>
                          <w:szCs w:val="16"/>
                        </w:rPr>
                        <w:t xml:space="preserve"> Principal’s initials</w:t>
                      </w:r>
                    </w:p>
                    <w:p w:rsidR="00C22728" w:rsidRDefault="00C22728" w:rsidP="00C22728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2C07">
                        <w:rPr>
                          <w:b/>
                          <w:sz w:val="16"/>
                          <w:szCs w:val="16"/>
                        </w:rPr>
                        <w:t xml:space="preserve">All sources of funding have been verified.  </w:t>
                      </w:r>
                      <w:r w:rsidRPr="00B22C0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B22C0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B22C07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22728" w:rsidRPr="001C15D1" w:rsidRDefault="00C22728" w:rsidP="00C22728">
                      <w:pPr>
                        <w:spacing w:after="0"/>
                        <w:ind w:left="2160"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B22C07">
                        <w:rPr>
                          <w:b/>
                          <w:sz w:val="16"/>
                          <w:szCs w:val="16"/>
                        </w:rPr>
                        <w:t>Principal’s 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rPr>
          <w:rFonts w:ascii="Bookman Old Style" w:eastAsia="Times New Roman" w:hAnsi="Bookman Old Style" w:cs="Times New Roman"/>
          <w:sz w:val="20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rPr>
          <w:rFonts w:ascii="Bookman Old Style" w:eastAsia="Times New Roman" w:hAnsi="Bookman Old Style" w:cs="Times New Roman"/>
          <w:b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szCs w:val="20"/>
        </w:rPr>
      </w:pPr>
      <w:r w:rsidRPr="00C22728">
        <w:rPr>
          <w:rFonts w:ascii="Bookman Old Style" w:eastAsia="Times New Roman" w:hAnsi="Bookman Old Style" w:cs="Times New Roman"/>
          <w:b/>
          <w:szCs w:val="20"/>
        </w:rPr>
        <w:t>Head Coach</w:t>
      </w:r>
      <w:r w:rsidRPr="00C22728">
        <w:rPr>
          <w:rFonts w:ascii="Bookman Old Style" w:eastAsia="Times New Roman" w:hAnsi="Bookman Old Style" w:cs="Times New Roman"/>
          <w:szCs w:val="20"/>
        </w:rPr>
        <w:t xml:space="preserve">   </w:t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</w:rPr>
        <w:t xml:space="preserve">          </w:t>
      </w:r>
      <w:r w:rsidRPr="00C22728">
        <w:rPr>
          <w:rFonts w:ascii="Bookman Old Style" w:eastAsia="Times New Roman" w:hAnsi="Bookman Old Style" w:cs="Times New Roman"/>
          <w:b/>
          <w:szCs w:val="20"/>
        </w:rPr>
        <w:t>Date</w:t>
      </w:r>
      <w:r w:rsidRPr="00C22728">
        <w:rPr>
          <w:rFonts w:ascii="Bookman Old Style" w:eastAsia="Times New Roman" w:hAnsi="Bookman Old Style" w:cs="Times New Roman"/>
          <w:szCs w:val="20"/>
        </w:rPr>
        <w:t xml:space="preserve"> </w:t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</w:rPr>
        <w:tab/>
      </w:r>
    </w:p>
    <w:p w:rsidR="00C22728" w:rsidRPr="00C22728" w:rsidRDefault="00C22728" w:rsidP="00C22728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szCs w:val="20"/>
          <w:u w:val="single"/>
        </w:rPr>
      </w:pPr>
      <w:r w:rsidRPr="00C22728">
        <w:rPr>
          <w:rFonts w:ascii="Bookman Old Style" w:eastAsia="Times New Roman" w:hAnsi="Bookman Old Style" w:cs="Times New Roman"/>
          <w:b/>
          <w:szCs w:val="20"/>
        </w:rPr>
        <w:t>Athletic Director</w:t>
      </w:r>
      <w:r w:rsidRPr="00C22728">
        <w:rPr>
          <w:rFonts w:ascii="Bookman Old Style" w:eastAsia="Times New Roman" w:hAnsi="Bookman Old Style" w:cs="Times New Roman"/>
          <w:szCs w:val="20"/>
        </w:rPr>
        <w:t xml:space="preserve"> </w:t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</w:rPr>
        <w:tab/>
      </w:r>
      <w:r w:rsidRPr="00C22728">
        <w:rPr>
          <w:rFonts w:ascii="Bookman Old Style" w:eastAsia="Times New Roman" w:hAnsi="Bookman Old Style" w:cs="Times New Roman"/>
          <w:b/>
          <w:szCs w:val="20"/>
        </w:rPr>
        <w:t>Date</w:t>
      </w:r>
      <w:r w:rsidRPr="00C22728">
        <w:rPr>
          <w:rFonts w:ascii="Bookman Old Style" w:eastAsia="Times New Roman" w:hAnsi="Bookman Old Style" w:cs="Times New Roman"/>
          <w:szCs w:val="20"/>
        </w:rPr>
        <w:t xml:space="preserve"> </w:t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rPr>
          <w:rFonts w:ascii="Bookman Old Style" w:eastAsia="Times New Roman" w:hAnsi="Bookman Old Style" w:cs="Times New Roman"/>
          <w:szCs w:val="20"/>
        </w:rPr>
      </w:pPr>
    </w:p>
    <w:p w:rsidR="00C22728" w:rsidRPr="00C22728" w:rsidRDefault="00C22728" w:rsidP="00C22728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22728">
        <w:rPr>
          <w:rFonts w:ascii="Bookman Old Style" w:eastAsia="Times New Roman" w:hAnsi="Bookman Old Style" w:cs="Times New Roman"/>
          <w:szCs w:val="20"/>
        </w:rPr>
        <w:t xml:space="preserve">    </w:t>
      </w:r>
      <w:r w:rsidRPr="00C22728">
        <w:rPr>
          <w:rFonts w:ascii="Bookman Old Style" w:eastAsia="Times New Roman" w:hAnsi="Bookman Old Style" w:cs="Times New Roman"/>
          <w:b/>
          <w:szCs w:val="20"/>
        </w:rPr>
        <w:t>Principal</w:t>
      </w:r>
      <w:r w:rsidRPr="00C22728">
        <w:rPr>
          <w:rFonts w:ascii="Bookman Old Style" w:eastAsia="Times New Roman" w:hAnsi="Bookman Old Style" w:cs="Times New Roman"/>
          <w:szCs w:val="20"/>
        </w:rPr>
        <w:t xml:space="preserve"> </w:t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</w:rPr>
        <w:t xml:space="preserve">          </w:t>
      </w:r>
      <w:r w:rsidRPr="00C22728">
        <w:rPr>
          <w:rFonts w:ascii="Bookman Old Style" w:eastAsia="Times New Roman" w:hAnsi="Bookman Old Style" w:cs="Times New Roman"/>
          <w:b/>
          <w:szCs w:val="20"/>
        </w:rPr>
        <w:t>Date</w:t>
      </w:r>
      <w:r w:rsidRPr="00C22728">
        <w:rPr>
          <w:rFonts w:ascii="Bookman Old Style" w:eastAsia="Times New Roman" w:hAnsi="Bookman Old Style" w:cs="Times New Roman"/>
          <w:szCs w:val="20"/>
        </w:rPr>
        <w:t xml:space="preserve"> </w:t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C22728">
        <w:rPr>
          <w:rFonts w:ascii="Bookman Old Style" w:eastAsia="Times New Roman" w:hAnsi="Bookman Old Style" w:cs="Times New Roman"/>
          <w:szCs w:val="20"/>
          <w:u w:val="single"/>
        </w:rPr>
        <w:tab/>
      </w:r>
    </w:p>
    <w:p w:rsidR="00E2465B" w:rsidRDefault="0088767A"/>
    <w:sectPr w:rsidR="00E2465B" w:rsidSect="00685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8"/>
    <w:rsid w:val="0088767A"/>
    <w:rsid w:val="009E34EA"/>
    <w:rsid w:val="00A32413"/>
    <w:rsid w:val="00A4085E"/>
    <w:rsid w:val="00B47D34"/>
    <w:rsid w:val="00C22728"/>
    <w:rsid w:val="00E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3E4FBD-512E-401A-911E-DF85C4A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2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2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James</dc:creator>
  <cp:keywords/>
  <dc:description/>
  <cp:lastModifiedBy>Kelly Monk</cp:lastModifiedBy>
  <cp:revision>2</cp:revision>
  <dcterms:created xsi:type="dcterms:W3CDTF">2019-05-13T22:09:00Z</dcterms:created>
  <dcterms:modified xsi:type="dcterms:W3CDTF">2019-05-13T22:09:00Z</dcterms:modified>
</cp:coreProperties>
</file>